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3C7C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>SAMLESBURY &amp; CUERDALE PARISH COUNCIL MEETING</w:t>
      </w:r>
    </w:p>
    <w:p w14:paraId="0FEA46FA" w14:textId="7BDE7CA8" w:rsidR="008D68DE" w:rsidRDefault="008D68DE" w:rsidP="000F0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TO BE HELD </w:t>
      </w:r>
      <w:r w:rsidR="00724A62">
        <w:rPr>
          <w:rFonts w:ascii="Times New Roman" w:hAnsi="Times New Roman" w:cs="Times New Roman"/>
          <w:sz w:val="24"/>
          <w:szCs w:val="24"/>
        </w:rPr>
        <w:t>ON THURSDAY 22</w:t>
      </w:r>
      <w:r w:rsidR="00724A62" w:rsidRPr="00724A6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24A62">
        <w:rPr>
          <w:rFonts w:ascii="Times New Roman" w:hAnsi="Times New Roman" w:cs="Times New Roman"/>
          <w:sz w:val="24"/>
          <w:szCs w:val="24"/>
        </w:rPr>
        <w:t xml:space="preserve"> MAY 2025 </w:t>
      </w:r>
      <w:r w:rsidRPr="008D68DE">
        <w:rPr>
          <w:rFonts w:ascii="Times New Roman" w:hAnsi="Times New Roman" w:cs="Times New Roman"/>
          <w:sz w:val="24"/>
          <w:szCs w:val="24"/>
        </w:rPr>
        <w:t xml:space="preserve">AT 7.30p.m. AT </w:t>
      </w:r>
      <w:r w:rsidR="00724A62">
        <w:rPr>
          <w:rFonts w:ascii="Times New Roman" w:hAnsi="Times New Roman" w:cs="Times New Roman"/>
          <w:sz w:val="24"/>
          <w:szCs w:val="24"/>
        </w:rPr>
        <w:t>SAMLESBURY WAR MEMORIAL HALL</w:t>
      </w:r>
    </w:p>
    <w:p w14:paraId="5929C93F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2FB5A356" w:rsidR="008D68DE" w:rsidRPr="0054729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03D1A6B6" w14:textId="004AFD8A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70D2F4F3" w14:textId="77777777" w:rsidR="003D5476" w:rsidRDefault="003D5476" w:rsidP="008D68DE">
      <w:pPr>
        <w:rPr>
          <w:rFonts w:ascii="Times New Roman" w:hAnsi="Times New Roman" w:cs="Times New Roman"/>
          <w:sz w:val="24"/>
          <w:szCs w:val="24"/>
        </w:rPr>
      </w:pPr>
    </w:p>
    <w:p w14:paraId="217CF1B1" w14:textId="57ED3B52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</w:p>
    <w:p w14:paraId="4FB1FF66" w14:textId="77777777" w:rsidR="00701A28" w:rsidRDefault="00701A28" w:rsidP="008D68DE">
      <w:pPr>
        <w:rPr>
          <w:rFonts w:ascii="Times New Roman" w:hAnsi="Times New Roman" w:cs="Times New Roman"/>
          <w:sz w:val="24"/>
          <w:szCs w:val="24"/>
        </w:rPr>
      </w:pPr>
    </w:p>
    <w:p w14:paraId="0D3437C3" w14:textId="77777777" w:rsidR="00701A28" w:rsidRDefault="00701A28" w:rsidP="00701A28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Election of Chairman</w:t>
      </w:r>
    </w:p>
    <w:p w14:paraId="274BF016" w14:textId="1EA533E8" w:rsidR="00701A28" w:rsidRDefault="00701A28" w:rsidP="00701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C3B17" w14:textId="77777777" w:rsidR="00701A28" w:rsidRDefault="00701A28" w:rsidP="00701A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Election of Vice Chairman</w:t>
      </w:r>
    </w:p>
    <w:p w14:paraId="23EBCA93" w14:textId="77777777" w:rsidR="00701A28" w:rsidRDefault="00701A28" w:rsidP="008D68DE"/>
    <w:p w14:paraId="7E0EF587" w14:textId="7ED0DEEB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386F44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To agree the m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inutes of the last meeting</w:t>
      </w:r>
    </w:p>
    <w:p w14:paraId="7439B517" w14:textId="54C0039B" w:rsidR="0054729E" w:rsidRDefault="00724A62" w:rsidP="00D80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4729E">
        <w:rPr>
          <w:rFonts w:ascii="Times New Roman" w:hAnsi="Times New Roman" w:cs="Times New Roman"/>
          <w:sz w:val="24"/>
          <w:szCs w:val="24"/>
        </w:rPr>
        <w:t>eld</w:t>
      </w:r>
      <w:r>
        <w:rPr>
          <w:rFonts w:ascii="Times New Roman" w:hAnsi="Times New Roman" w:cs="Times New Roman"/>
          <w:sz w:val="24"/>
          <w:szCs w:val="24"/>
        </w:rPr>
        <w:t xml:space="preserve"> Thursday </w:t>
      </w:r>
      <w:r w:rsidR="003D5476">
        <w:rPr>
          <w:rFonts w:ascii="Times New Roman" w:hAnsi="Times New Roman" w:cs="Times New Roman"/>
          <w:sz w:val="24"/>
          <w:szCs w:val="24"/>
        </w:rPr>
        <w:t>27</w:t>
      </w:r>
      <w:r w:rsidR="003D5476" w:rsidRPr="003D5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5476">
        <w:rPr>
          <w:rFonts w:ascii="Times New Roman" w:hAnsi="Times New Roman" w:cs="Times New Roman"/>
          <w:sz w:val="24"/>
          <w:szCs w:val="24"/>
        </w:rPr>
        <w:t xml:space="preserve"> March 2025</w:t>
      </w:r>
    </w:p>
    <w:p w14:paraId="3187B14B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B4001FA" w14:textId="4D34C25E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="00386F44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Matters Arising </w:t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from the minutes</w:t>
      </w:r>
    </w:p>
    <w:p w14:paraId="42A06890" w14:textId="288CD671" w:rsidR="000F009A" w:rsidRDefault="00A23B6C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476">
        <w:rPr>
          <w:rFonts w:ascii="Times New Roman" w:hAnsi="Times New Roman" w:cs="Times New Roman"/>
          <w:sz w:val="24"/>
          <w:szCs w:val="24"/>
        </w:rPr>
        <w:t>.1</w:t>
      </w:r>
      <w:r w:rsidR="003D5476">
        <w:rPr>
          <w:rFonts w:ascii="Times New Roman" w:hAnsi="Times New Roman" w:cs="Times New Roman"/>
          <w:sz w:val="24"/>
          <w:szCs w:val="24"/>
        </w:rPr>
        <w:tab/>
        <w:t>Chairmans Report</w:t>
      </w:r>
    </w:p>
    <w:p w14:paraId="2D27C963" w14:textId="77777777" w:rsidR="003D5476" w:rsidRPr="003D5476" w:rsidRDefault="003D5476" w:rsidP="008D68DE">
      <w:pPr>
        <w:rPr>
          <w:rFonts w:ascii="Times New Roman" w:hAnsi="Times New Roman" w:cs="Times New Roman"/>
          <w:sz w:val="24"/>
          <w:szCs w:val="24"/>
        </w:rPr>
      </w:pPr>
    </w:p>
    <w:p w14:paraId="694BB4B3" w14:textId="4D5E4434" w:rsid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6178D1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L.C.C</w:t>
      </w:r>
    </w:p>
    <w:p w14:paraId="44FB09C2" w14:textId="77777777" w:rsid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58B624" w14:textId="4F25E1E8" w:rsidR="000F009A" w:rsidRP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6178D1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S.R.N</w:t>
      </w:r>
    </w:p>
    <w:p w14:paraId="2BAC62BA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2068E1D" w14:textId="08C07986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6178D1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Matters arising from the public</w:t>
      </w:r>
    </w:p>
    <w:p w14:paraId="4FC1859A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34A4C1A" w14:textId="145DC33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Items </w:t>
      </w:r>
      <w:r w:rsidR="006178D1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Matters arising from the council</w:t>
      </w:r>
    </w:p>
    <w:p w14:paraId="06E3819B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0A6ACBF5" w14:textId="797B9674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6178D1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Accounts</w:t>
      </w:r>
    </w:p>
    <w:p w14:paraId="4F1687DE" w14:textId="4F40B2DD" w:rsidR="008D68DE" w:rsidRDefault="003D5476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Expenditure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2575"/>
        <w:gridCol w:w="1933"/>
      </w:tblGrid>
      <w:tr w:rsidR="00795AEB" w:rsidRPr="004108C1" w14:paraId="7032A1AD" w14:textId="77777777" w:rsidTr="00754F79">
        <w:tc>
          <w:tcPr>
            <w:tcW w:w="1696" w:type="dxa"/>
          </w:tcPr>
          <w:p w14:paraId="6D4D3DE8" w14:textId="3E88DF4D" w:rsidR="00795AEB" w:rsidRPr="004108C1" w:rsidRDefault="003B5F39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474CD7E8" w14:textId="23A19071" w:rsidR="00795AEB" w:rsidRPr="004108C1" w:rsidRDefault="00A533F3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Cheque </w:t>
            </w:r>
            <w:r w:rsidR="000C6BF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575" w:type="dxa"/>
          </w:tcPr>
          <w:p w14:paraId="6A03B094" w14:textId="5FF2D917" w:rsidR="00795AEB" w:rsidRPr="004108C1" w:rsidRDefault="00A533F3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April/May Wage</w:t>
            </w:r>
          </w:p>
        </w:tc>
        <w:tc>
          <w:tcPr>
            <w:tcW w:w="1933" w:type="dxa"/>
          </w:tcPr>
          <w:p w14:paraId="2A99FAAE" w14:textId="7D3821B3" w:rsidR="00795AEB" w:rsidRPr="004108C1" w:rsidRDefault="00A533F3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£400</w:t>
            </w:r>
          </w:p>
        </w:tc>
      </w:tr>
      <w:tr w:rsidR="00795AEB" w:rsidRPr="004108C1" w14:paraId="527C8D1F" w14:textId="77777777" w:rsidTr="00754F79">
        <w:tc>
          <w:tcPr>
            <w:tcW w:w="1696" w:type="dxa"/>
          </w:tcPr>
          <w:p w14:paraId="61715A17" w14:textId="3F7A6F5D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549A0217" w14:textId="3D773D3C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r w:rsidR="000C6BFE">
              <w:rPr>
                <w:rFonts w:ascii="Times New Roman" w:hAnsi="Times New Roman" w:cs="Times New Roman"/>
                <w:sz w:val="24"/>
                <w:szCs w:val="24"/>
              </w:rPr>
              <w:t xml:space="preserve"> 708</w:t>
            </w:r>
          </w:p>
        </w:tc>
        <w:tc>
          <w:tcPr>
            <w:tcW w:w="2575" w:type="dxa"/>
          </w:tcPr>
          <w:p w14:paraId="334F0F1D" w14:textId="39123323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Hire for the year</w:t>
            </w:r>
          </w:p>
        </w:tc>
        <w:tc>
          <w:tcPr>
            <w:tcW w:w="1933" w:type="dxa"/>
          </w:tcPr>
          <w:p w14:paraId="7B038E71" w14:textId="5C90F160" w:rsidR="00795AEB" w:rsidRPr="004108C1" w:rsidRDefault="00F371BF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£264</w:t>
            </w:r>
          </w:p>
        </w:tc>
      </w:tr>
      <w:tr w:rsidR="00795AEB" w:rsidRPr="004108C1" w14:paraId="71A15F4D" w14:textId="77777777" w:rsidTr="00754F79">
        <w:tc>
          <w:tcPr>
            <w:tcW w:w="1696" w:type="dxa"/>
          </w:tcPr>
          <w:p w14:paraId="0F3EB2B6" w14:textId="0DECB88D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735A986D" w14:textId="52E3537C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r w:rsidR="000C6BFE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2575" w:type="dxa"/>
          </w:tcPr>
          <w:p w14:paraId="75968328" w14:textId="1C9FF9FE" w:rsidR="00795AEB" w:rsidRPr="004108C1" w:rsidRDefault="003D136E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LALC Subscription</w:t>
            </w:r>
          </w:p>
        </w:tc>
        <w:tc>
          <w:tcPr>
            <w:tcW w:w="1933" w:type="dxa"/>
          </w:tcPr>
          <w:p w14:paraId="2A329596" w14:textId="5500457A" w:rsidR="00795AEB" w:rsidRPr="004108C1" w:rsidRDefault="000765BD" w:rsidP="00754F7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£248.96</w:t>
            </w:r>
          </w:p>
        </w:tc>
      </w:tr>
      <w:tr w:rsidR="00795AEB" w:rsidRPr="004108C1" w14:paraId="51552A34" w14:textId="77777777" w:rsidTr="00754F79">
        <w:tc>
          <w:tcPr>
            <w:tcW w:w="1696" w:type="dxa"/>
          </w:tcPr>
          <w:p w14:paraId="56D1F592" w14:textId="3F7E7068" w:rsidR="00795AEB" w:rsidRDefault="003D136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22/05/2025</w:t>
            </w:r>
          </w:p>
        </w:tc>
        <w:tc>
          <w:tcPr>
            <w:tcW w:w="2812" w:type="dxa"/>
          </w:tcPr>
          <w:p w14:paraId="4FC6D1C2" w14:textId="0562F887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75" w:type="dxa"/>
          </w:tcPr>
          <w:p w14:paraId="1969D2A6" w14:textId="350BA55E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Website fee</w:t>
            </w:r>
          </w:p>
        </w:tc>
        <w:tc>
          <w:tcPr>
            <w:tcW w:w="1933" w:type="dxa"/>
          </w:tcPr>
          <w:p w14:paraId="0BC2F59C" w14:textId="730B4334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£55.44</w:t>
            </w:r>
          </w:p>
        </w:tc>
      </w:tr>
      <w:tr w:rsidR="00795AEB" w:rsidRPr="004108C1" w14:paraId="22BBE1E5" w14:textId="77777777" w:rsidTr="00754F79">
        <w:tc>
          <w:tcPr>
            <w:tcW w:w="1696" w:type="dxa"/>
          </w:tcPr>
          <w:p w14:paraId="4B40E023" w14:textId="68626407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12E370FD" w14:textId="36E4764E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75" w:type="dxa"/>
          </w:tcPr>
          <w:p w14:paraId="3A725E52" w14:textId="3E32ED7F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Website fee</w:t>
            </w:r>
          </w:p>
        </w:tc>
        <w:tc>
          <w:tcPr>
            <w:tcW w:w="1933" w:type="dxa"/>
          </w:tcPr>
          <w:p w14:paraId="50994369" w14:textId="4BD26DF2" w:rsidR="00795AEB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£55.44</w:t>
            </w:r>
          </w:p>
        </w:tc>
      </w:tr>
      <w:tr w:rsidR="00C0783E" w:rsidRPr="004108C1" w14:paraId="17C742C4" w14:textId="77777777" w:rsidTr="00754F79">
        <w:tc>
          <w:tcPr>
            <w:tcW w:w="1696" w:type="dxa"/>
          </w:tcPr>
          <w:p w14:paraId="2411CA17" w14:textId="519C8521" w:rsidR="00C0783E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5982A859" w14:textId="3400B1F5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r w:rsidR="000C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E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575" w:type="dxa"/>
          </w:tcPr>
          <w:p w14:paraId="04814FED" w14:textId="42239634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Marys </w:t>
            </w:r>
            <w:r w:rsidR="00C0783E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p>
        </w:tc>
        <w:tc>
          <w:tcPr>
            <w:tcW w:w="1933" w:type="dxa"/>
          </w:tcPr>
          <w:p w14:paraId="6FE3F8A8" w14:textId="03E0F048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£200?</w:t>
            </w:r>
          </w:p>
        </w:tc>
      </w:tr>
      <w:tr w:rsidR="00C0783E" w:rsidRPr="004108C1" w14:paraId="6F7F32E1" w14:textId="77777777" w:rsidTr="00754F79">
        <w:tc>
          <w:tcPr>
            <w:tcW w:w="1696" w:type="dxa"/>
          </w:tcPr>
          <w:p w14:paraId="3A8A2C61" w14:textId="79EBF888" w:rsidR="00C0783E" w:rsidRDefault="00C0783E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22/05/2025</w:t>
            </w:r>
          </w:p>
        </w:tc>
        <w:tc>
          <w:tcPr>
            <w:tcW w:w="2812" w:type="dxa"/>
          </w:tcPr>
          <w:p w14:paraId="61D54BD2" w14:textId="10C04243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r w:rsidR="003512ED">
              <w:rPr>
                <w:rFonts w:ascii="Times New Roman" w:hAnsi="Times New Roman" w:cs="Times New Roman"/>
                <w:sz w:val="24"/>
                <w:szCs w:val="24"/>
              </w:rPr>
              <w:t xml:space="preserve"> 711</w:t>
            </w:r>
          </w:p>
        </w:tc>
        <w:tc>
          <w:tcPr>
            <w:tcW w:w="2575" w:type="dxa"/>
          </w:tcPr>
          <w:p w14:paraId="4ECA952C" w14:textId="4CB24AFE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Leonards </w:t>
            </w:r>
            <w:r w:rsidR="00C0783E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p>
        </w:tc>
        <w:tc>
          <w:tcPr>
            <w:tcW w:w="1933" w:type="dxa"/>
          </w:tcPr>
          <w:p w14:paraId="4CC9A9AD" w14:textId="676EAA8F" w:rsidR="00C0783E" w:rsidRDefault="001F68D2" w:rsidP="0075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£200?</w:t>
            </w:r>
          </w:p>
        </w:tc>
      </w:tr>
    </w:tbl>
    <w:p w14:paraId="1C1A7126" w14:textId="77777777" w:rsidR="003D5476" w:rsidRDefault="003D5476" w:rsidP="008D68DE">
      <w:pPr>
        <w:rPr>
          <w:rFonts w:ascii="Times New Roman" w:hAnsi="Times New Roman" w:cs="Times New Roman"/>
          <w:sz w:val="24"/>
          <w:szCs w:val="24"/>
        </w:rPr>
      </w:pPr>
    </w:p>
    <w:p w14:paraId="3C4105F6" w14:textId="6E57F21B" w:rsidR="00C72D28" w:rsidRDefault="00DC2BD7" w:rsidP="00C72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2D28">
        <w:rPr>
          <w:rFonts w:ascii="Times New Roman" w:hAnsi="Times New Roman" w:cs="Times New Roman"/>
          <w:sz w:val="24"/>
          <w:szCs w:val="24"/>
        </w:rPr>
        <w:t>.1</w:t>
      </w:r>
      <w:r w:rsidR="00C72D28">
        <w:rPr>
          <w:rFonts w:ascii="Times New Roman" w:hAnsi="Times New Roman" w:cs="Times New Roman"/>
          <w:sz w:val="24"/>
          <w:szCs w:val="24"/>
        </w:rPr>
        <w:tab/>
        <w:t>To agree and sign off the bank statements, bank reconciliation and the cashflow.</w:t>
      </w:r>
    </w:p>
    <w:p w14:paraId="29533846" w14:textId="065E279E" w:rsidR="00D373A1" w:rsidRDefault="00DC2BD7" w:rsidP="00D37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373A1">
        <w:rPr>
          <w:rFonts w:ascii="Times New Roman" w:hAnsi="Times New Roman" w:cs="Times New Roman"/>
          <w:sz w:val="24"/>
          <w:szCs w:val="24"/>
        </w:rPr>
        <w:t>.2</w:t>
      </w:r>
      <w:r w:rsidR="00D373A1">
        <w:rPr>
          <w:rFonts w:ascii="Times New Roman" w:hAnsi="Times New Roman" w:cs="Times New Roman"/>
          <w:sz w:val="24"/>
          <w:szCs w:val="24"/>
        </w:rPr>
        <w:tab/>
        <w:t xml:space="preserve">To agree and sign the AGAR for the financial year 2024-2025. </w:t>
      </w:r>
    </w:p>
    <w:p w14:paraId="78A2A932" w14:textId="5BB35BA8" w:rsidR="00D373A1" w:rsidRDefault="00DC2BD7" w:rsidP="00D37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373A1">
        <w:rPr>
          <w:rFonts w:ascii="Times New Roman" w:hAnsi="Times New Roman" w:cs="Times New Roman"/>
          <w:sz w:val="24"/>
          <w:szCs w:val="24"/>
        </w:rPr>
        <w:t>.</w:t>
      </w:r>
      <w:r w:rsidR="009E21F2">
        <w:rPr>
          <w:rFonts w:ascii="Times New Roman" w:hAnsi="Times New Roman" w:cs="Times New Roman"/>
          <w:sz w:val="24"/>
          <w:szCs w:val="24"/>
        </w:rPr>
        <w:t>3</w:t>
      </w:r>
      <w:r w:rsidR="00D373A1">
        <w:rPr>
          <w:rFonts w:ascii="Times New Roman" w:hAnsi="Times New Roman" w:cs="Times New Roman"/>
          <w:sz w:val="24"/>
          <w:szCs w:val="24"/>
        </w:rPr>
        <w:tab/>
        <w:t xml:space="preserve">Are the PC happy with </w:t>
      </w:r>
      <w:r w:rsidR="006123CB">
        <w:rPr>
          <w:rFonts w:ascii="Times New Roman" w:hAnsi="Times New Roman" w:cs="Times New Roman"/>
          <w:sz w:val="24"/>
          <w:szCs w:val="24"/>
        </w:rPr>
        <w:t xml:space="preserve">continuing their </w:t>
      </w:r>
      <w:r w:rsidR="009E21F2">
        <w:rPr>
          <w:rFonts w:ascii="Times New Roman" w:hAnsi="Times New Roman" w:cs="Times New Roman"/>
          <w:sz w:val="24"/>
          <w:szCs w:val="24"/>
        </w:rPr>
        <w:t>donati</w:t>
      </w:r>
      <w:r w:rsidR="006123CB">
        <w:rPr>
          <w:rFonts w:ascii="Times New Roman" w:hAnsi="Times New Roman" w:cs="Times New Roman"/>
          <w:sz w:val="24"/>
          <w:szCs w:val="24"/>
        </w:rPr>
        <w:t>on of</w:t>
      </w:r>
      <w:r w:rsidR="00D373A1">
        <w:rPr>
          <w:rFonts w:ascii="Times New Roman" w:hAnsi="Times New Roman" w:cs="Times New Roman"/>
          <w:sz w:val="24"/>
          <w:szCs w:val="24"/>
        </w:rPr>
        <w:t xml:space="preserve"> £200 towards the two Parish churches? </w:t>
      </w:r>
    </w:p>
    <w:p w14:paraId="00A04291" w14:textId="77777777" w:rsidR="00FA2C0C" w:rsidRDefault="00FA2C0C" w:rsidP="008D68DE">
      <w:pPr>
        <w:rPr>
          <w:rFonts w:ascii="Times New Roman" w:hAnsi="Times New Roman" w:cs="Times New Roman"/>
          <w:sz w:val="24"/>
          <w:szCs w:val="24"/>
        </w:rPr>
      </w:pPr>
    </w:p>
    <w:p w14:paraId="586344A3" w14:textId="72F62101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76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Planning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226"/>
        <w:gridCol w:w="2270"/>
        <w:gridCol w:w="2223"/>
      </w:tblGrid>
      <w:tr w:rsidR="00C0783E" w14:paraId="6B2EDC11" w14:textId="77777777" w:rsidTr="0093761B">
        <w:tc>
          <w:tcPr>
            <w:tcW w:w="2297" w:type="dxa"/>
            <w:shd w:val="clear" w:color="auto" w:fill="auto"/>
          </w:tcPr>
          <w:p w14:paraId="0FEBEBD9" w14:textId="08CCE463" w:rsidR="00C0783E" w:rsidRDefault="00CE69E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EB">
              <w:rPr>
                <w:rFonts w:ascii="Times New Roman" w:hAnsi="Times New Roman" w:cs="Times New Roman"/>
                <w:sz w:val="24"/>
                <w:szCs w:val="24"/>
              </w:rPr>
              <w:t>07/2025/00187/HOH</w:t>
            </w:r>
          </w:p>
        </w:tc>
        <w:tc>
          <w:tcPr>
            <w:tcW w:w="2226" w:type="dxa"/>
            <w:shd w:val="clear" w:color="auto" w:fill="auto"/>
          </w:tcPr>
          <w:p w14:paraId="2D103A23" w14:textId="77777777" w:rsidR="001B3003" w:rsidRDefault="003C11A4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A4">
              <w:rPr>
                <w:rFonts w:ascii="Times New Roman" w:hAnsi="Times New Roman" w:cs="Times New Roman"/>
                <w:sz w:val="24"/>
                <w:szCs w:val="24"/>
              </w:rPr>
              <w:t xml:space="preserve">Higher Intack Farm Intack Lane </w:t>
            </w:r>
          </w:p>
          <w:p w14:paraId="416A2B8E" w14:textId="77777777" w:rsidR="001B3003" w:rsidRDefault="003C11A4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A4">
              <w:rPr>
                <w:rFonts w:ascii="Times New Roman" w:hAnsi="Times New Roman" w:cs="Times New Roman"/>
                <w:sz w:val="24"/>
                <w:szCs w:val="24"/>
              </w:rPr>
              <w:t xml:space="preserve">Mellor Brook Blackburn Lancashire </w:t>
            </w:r>
          </w:p>
          <w:p w14:paraId="68C3B068" w14:textId="6293211C" w:rsidR="00C0783E" w:rsidRDefault="003C11A4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A4">
              <w:rPr>
                <w:rFonts w:ascii="Times New Roman" w:hAnsi="Times New Roman" w:cs="Times New Roman"/>
                <w:sz w:val="24"/>
                <w:szCs w:val="24"/>
              </w:rPr>
              <w:t>BB2 7PT</w:t>
            </w:r>
          </w:p>
        </w:tc>
        <w:tc>
          <w:tcPr>
            <w:tcW w:w="2270" w:type="dxa"/>
            <w:shd w:val="clear" w:color="auto" w:fill="auto"/>
          </w:tcPr>
          <w:p w14:paraId="3653780C" w14:textId="578FA90E" w:rsidR="003C11A4" w:rsidRPr="003C11A4" w:rsidRDefault="003C11A4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A4">
              <w:rPr>
                <w:rFonts w:ascii="Times New Roman" w:hAnsi="Times New Roman" w:cs="Times New Roman"/>
                <w:sz w:val="24"/>
                <w:szCs w:val="24"/>
              </w:rPr>
              <w:t>Single storey side extension following demolition of existing</w:t>
            </w:r>
          </w:p>
        </w:tc>
        <w:tc>
          <w:tcPr>
            <w:tcW w:w="2223" w:type="dxa"/>
            <w:shd w:val="clear" w:color="auto" w:fill="auto"/>
          </w:tcPr>
          <w:p w14:paraId="30FD9EA5" w14:textId="77777777" w:rsidR="001B3003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6518553F" w14:textId="77777777" w:rsidR="00C0783E" w:rsidRDefault="00C0783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13E46" w14:textId="3DB92466" w:rsidR="001B3003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30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2025</w:t>
            </w:r>
          </w:p>
        </w:tc>
      </w:tr>
      <w:tr w:rsidR="00C0783E" w14:paraId="5A9E55D3" w14:textId="77777777" w:rsidTr="0093761B">
        <w:tc>
          <w:tcPr>
            <w:tcW w:w="2297" w:type="dxa"/>
            <w:shd w:val="clear" w:color="auto" w:fill="auto"/>
          </w:tcPr>
          <w:p w14:paraId="7FBD73CE" w14:textId="313D5BB9" w:rsidR="00C0783E" w:rsidRDefault="005912F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F0">
              <w:rPr>
                <w:rFonts w:ascii="Times New Roman" w:hAnsi="Times New Roman" w:cs="Times New Roman"/>
                <w:sz w:val="24"/>
                <w:szCs w:val="24"/>
              </w:rPr>
              <w:t>07/2025/00214/HOH</w:t>
            </w:r>
          </w:p>
        </w:tc>
        <w:tc>
          <w:tcPr>
            <w:tcW w:w="2226" w:type="dxa"/>
            <w:shd w:val="clear" w:color="auto" w:fill="auto"/>
          </w:tcPr>
          <w:p w14:paraId="0B09B442" w14:textId="77777777" w:rsidR="001B3003" w:rsidRDefault="00F75B4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41">
              <w:rPr>
                <w:rFonts w:ascii="Times New Roman" w:hAnsi="Times New Roman" w:cs="Times New Roman"/>
                <w:sz w:val="24"/>
                <w:szCs w:val="24"/>
              </w:rPr>
              <w:t xml:space="preserve">Quennevais </w:t>
            </w:r>
          </w:p>
          <w:p w14:paraId="6D6D60BE" w14:textId="77777777" w:rsidR="001B3003" w:rsidRDefault="00F75B4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41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Mellor Brook Blackburn Lancashire </w:t>
            </w:r>
          </w:p>
          <w:p w14:paraId="22109AF3" w14:textId="0E54FCA8" w:rsidR="00C0783E" w:rsidRDefault="00F75B4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41">
              <w:rPr>
                <w:rFonts w:ascii="Times New Roman" w:hAnsi="Times New Roman" w:cs="Times New Roman"/>
                <w:sz w:val="24"/>
                <w:szCs w:val="24"/>
              </w:rPr>
              <w:t>BB2 7PU</w:t>
            </w:r>
          </w:p>
        </w:tc>
        <w:tc>
          <w:tcPr>
            <w:tcW w:w="2270" w:type="dxa"/>
            <w:shd w:val="clear" w:color="auto" w:fill="auto"/>
          </w:tcPr>
          <w:p w14:paraId="72153284" w14:textId="55148C0D" w:rsidR="00C0783E" w:rsidRDefault="00F75B4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41">
              <w:rPr>
                <w:rFonts w:ascii="Times New Roman" w:hAnsi="Times New Roman" w:cs="Times New Roman"/>
                <w:sz w:val="24"/>
                <w:szCs w:val="24"/>
              </w:rPr>
              <w:t>Singe storey rear extension following demolition of existing conservatory</w:t>
            </w:r>
          </w:p>
        </w:tc>
        <w:tc>
          <w:tcPr>
            <w:tcW w:w="2223" w:type="dxa"/>
            <w:shd w:val="clear" w:color="auto" w:fill="auto"/>
          </w:tcPr>
          <w:p w14:paraId="323FF4C7" w14:textId="5975D1F0" w:rsidR="00C0783E" w:rsidRPr="001B3003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Approval with Conditions 8th May 2025</w:t>
            </w:r>
          </w:p>
        </w:tc>
      </w:tr>
      <w:tr w:rsidR="00C0783E" w14:paraId="1C3CF960" w14:textId="77777777" w:rsidTr="0093761B">
        <w:tc>
          <w:tcPr>
            <w:tcW w:w="2297" w:type="dxa"/>
            <w:shd w:val="clear" w:color="auto" w:fill="auto"/>
          </w:tcPr>
          <w:p w14:paraId="074F7033" w14:textId="1129EBB6" w:rsidR="00C0783E" w:rsidRDefault="000C5AFD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FD">
              <w:rPr>
                <w:rFonts w:ascii="Times New Roman" w:hAnsi="Times New Roman" w:cs="Times New Roman"/>
                <w:sz w:val="24"/>
                <w:szCs w:val="24"/>
              </w:rPr>
              <w:t>07/2025/00226/NMA</w:t>
            </w:r>
          </w:p>
        </w:tc>
        <w:tc>
          <w:tcPr>
            <w:tcW w:w="2226" w:type="dxa"/>
            <w:shd w:val="clear" w:color="auto" w:fill="auto"/>
          </w:tcPr>
          <w:p w14:paraId="67A9C82F" w14:textId="77777777" w:rsidR="001B3003" w:rsidRDefault="000C5AFD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FD">
              <w:rPr>
                <w:rFonts w:ascii="Times New Roman" w:hAnsi="Times New Roman" w:cs="Times New Roman"/>
                <w:sz w:val="24"/>
                <w:szCs w:val="24"/>
              </w:rPr>
              <w:t xml:space="preserve">Oakdene </w:t>
            </w:r>
          </w:p>
          <w:p w14:paraId="5C3487CA" w14:textId="77777777" w:rsidR="001B3003" w:rsidRDefault="000C5AFD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FD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Mellor Brook Blackburn Lancashire </w:t>
            </w:r>
          </w:p>
          <w:p w14:paraId="0D900143" w14:textId="77719A2C" w:rsidR="00C0783E" w:rsidRDefault="000C5AFD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FD">
              <w:rPr>
                <w:rFonts w:ascii="Times New Roman" w:hAnsi="Times New Roman" w:cs="Times New Roman"/>
                <w:sz w:val="24"/>
                <w:szCs w:val="24"/>
              </w:rPr>
              <w:t>BB2 7PU</w:t>
            </w:r>
          </w:p>
        </w:tc>
        <w:tc>
          <w:tcPr>
            <w:tcW w:w="2270" w:type="dxa"/>
            <w:shd w:val="clear" w:color="auto" w:fill="auto"/>
          </w:tcPr>
          <w:p w14:paraId="688D2BAC" w14:textId="3B6640D7" w:rsidR="00C0783E" w:rsidRDefault="00105B59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>Non material amendments to permission 07/2023/00652/HOH for two storey front extension with front dormers, single storey rear extension, side dormer extensions and following demolition of the existing detached , a new outbuilding. New gated driveway entrance. 07/2023/00652/HOH</w:t>
            </w:r>
          </w:p>
        </w:tc>
        <w:tc>
          <w:tcPr>
            <w:tcW w:w="2223" w:type="dxa"/>
            <w:shd w:val="clear" w:color="auto" w:fill="auto"/>
          </w:tcPr>
          <w:p w14:paraId="19DB7F4F" w14:textId="77777777" w:rsidR="00C0783E" w:rsidRDefault="00121CD2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</w:p>
          <w:p w14:paraId="32096F3A" w14:textId="77777777" w:rsidR="00121CD2" w:rsidRDefault="00121CD2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5881" w14:textId="1713AC3C" w:rsidR="00121CD2" w:rsidRDefault="00121CD2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C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2025</w:t>
            </w:r>
          </w:p>
        </w:tc>
      </w:tr>
      <w:tr w:rsidR="00C0783E" w14:paraId="5313BB1E" w14:textId="77777777" w:rsidTr="0093761B">
        <w:tc>
          <w:tcPr>
            <w:tcW w:w="2297" w:type="dxa"/>
            <w:shd w:val="clear" w:color="auto" w:fill="auto"/>
          </w:tcPr>
          <w:p w14:paraId="6A37874D" w14:textId="030EB385" w:rsidR="00C0783E" w:rsidRDefault="00532DF7" w:rsidP="00804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DF7">
              <w:rPr>
                <w:rFonts w:ascii="Times New Roman" w:hAnsi="Times New Roman" w:cs="Times New Roman"/>
                <w:sz w:val="24"/>
                <w:szCs w:val="24"/>
              </w:rPr>
              <w:t>7/2025/00311/ADE</w:t>
            </w:r>
          </w:p>
        </w:tc>
        <w:tc>
          <w:tcPr>
            <w:tcW w:w="2226" w:type="dxa"/>
            <w:shd w:val="clear" w:color="auto" w:fill="auto"/>
          </w:tcPr>
          <w:p w14:paraId="65F39DCE" w14:textId="77777777" w:rsidR="001B3003" w:rsidRDefault="009B0D6F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Green Lane Farm Green Lane Samlesbury </w:t>
            </w:r>
          </w:p>
          <w:p w14:paraId="020375F6" w14:textId="77777777" w:rsidR="001B3003" w:rsidRDefault="009B0D6F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Preston </w:t>
            </w:r>
          </w:p>
          <w:p w14:paraId="46C5A4B3" w14:textId="77777777" w:rsidR="001B3003" w:rsidRDefault="009B0D6F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6F4E9459" w14:textId="59D12001" w:rsidR="00C0783E" w:rsidRDefault="009B0D6F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PR5 0RJ</w:t>
            </w:r>
          </w:p>
        </w:tc>
        <w:tc>
          <w:tcPr>
            <w:tcW w:w="2270" w:type="dxa"/>
            <w:shd w:val="clear" w:color="auto" w:fill="auto"/>
          </w:tcPr>
          <w:p w14:paraId="349E1271" w14:textId="0BAD1829" w:rsidR="00C0783E" w:rsidRDefault="009B0D6F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gricultural Determination for a building over 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existing open silage clam</w:t>
            </w:r>
          </w:p>
        </w:tc>
        <w:tc>
          <w:tcPr>
            <w:tcW w:w="2223" w:type="dxa"/>
            <w:shd w:val="clear" w:color="auto" w:fill="auto"/>
          </w:tcPr>
          <w:p w14:paraId="2F36597C" w14:textId="77777777" w:rsidR="00C0783E" w:rsidRDefault="00C0783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3E" w14:paraId="7B106E40" w14:textId="77777777" w:rsidTr="0093761B">
        <w:tc>
          <w:tcPr>
            <w:tcW w:w="2297" w:type="dxa"/>
            <w:shd w:val="clear" w:color="auto" w:fill="auto"/>
          </w:tcPr>
          <w:p w14:paraId="36FE5C45" w14:textId="73C7F259" w:rsidR="00C0783E" w:rsidRDefault="005F4219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19">
              <w:rPr>
                <w:rFonts w:ascii="Times New Roman" w:hAnsi="Times New Roman" w:cs="Times New Roman"/>
                <w:sz w:val="24"/>
                <w:szCs w:val="24"/>
              </w:rPr>
              <w:t>07/2025/00240/VAR</w:t>
            </w:r>
          </w:p>
        </w:tc>
        <w:tc>
          <w:tcPr>
            <w:tcW w:w="2226" w:type="dxa"/>
            <w:shd w:val="clear" w:color="auto" w:fill="auto"/>
          </w:tcPr>
          <w:p w14:paraId="35050371" w14:textId="77777777" w:rsidR="001B3003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 xml:space="preserve">Ab Inbev UK Limited </w:t>
            </w:r>
          </w:p>
          <w:p w14:paraId="6DD7AD8A" w14:textId="77777777" w:rsidR="001B3003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 xml:space="preserve">Cuerdale Lane Samlesbury </w:t>
            </w:r>
          </w:p>
          <w:p w14:paraId="7DCD32F1" w14:textId="77777777" w:rsidR="001B3003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556D0A48" w14:textId="77777777" w:rsidR="001B3003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57268BE5" w14:textId="44283459" w:rsidR="00C0783E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>PR5 0XD</w:t>
            </w:r>
          </w:p>
        </w:tc>
        <w:tc>
          <w:tcPr>
            <w:tcW w:w="2270" w:type="dxa"/>
            <w:shd w:val="clear" w:color="auto" w:fill="auto"/>
          </w:tcPr>
          <w:p w14:paraId="7CD1BF4F" w14:textId="19409623" w:rsidR="00C0783E" w:rsidRDefault="00A71F01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01">
              <w:rPr>
                <w:rFonts w:ascii="Times New Roman" w:hAnsi="Times New Roman" w:cs="Times New Roman"/>
                <w:sz w:val="24"/>
                <w:szCs w:val="24"/>
              </w:rPr>
              <w:t>Variation of condition 2 for permission 07/2023/00565/FUL for erection of wastewater treatment plant comprising technical building, methane reactor, storage and processing tanks, flare stack, associated plant</w:t>
            </w:r>
            <w:r w:rsidR="00086042">
              <w:rPr>
                <w:rFonts w:ascii="Times New Roman" w:hAnsi="Times New Roman" w:cs="Times New Roman"/>
                <w:sz w:val="24"/>
                <w:szCs w:val="24"/>
              </w:rPr>
              <w:t xml:space="preserve"> and enabling works. </w:t>
            </w:r>
          </w:p>
        </w:tc>
        <w:tc>
          <w:tcPr>
            <w:tcW w:w="2223" w:type="dxa"/>
            <w:shd w:val="clear" w:color="auto" w:fill="auto"/>
          </w:tcPr>
          <w:p w14:paraId="15A521DA" w14:textId="77777777" w:rsidR="00C0783E" w:rsidRDefault="00C0783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3E" w14:paraId="73649470" w14:textId="77777777" w:rsidTr="0093761B">
        <w:tc>
          <w:tcPr>
            <w:tcW w:w="2297" w:type="dxa"/>
            <w:shd w:val="clear" w:color="auto" w:fill="auto"/>
          </w:tcPr>
          <w:p w14:paraId="40628715" w14:textId="1CBF985C" w:rsidR="00C0783E" w:rsidRDefault="00B66759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59">
              <w:rPr>
                <w:rFonts w:ascii="Times New Roman" w:hAnsi="Times New Roman" w:cs="Times New Roman"/>
                <w:sz w:val="24"/>
                <w:szCs w:val="24"/>
              </w:rPr>
              <w:t>7/2025/00260/FUL</w:t>
            </w:r>
          </w:p>
        </w:tc>
        <w:tc>
          <w:tcPr>
            <w:tcW w:w="2226" w:type="dxa"/>
            <w:shd w:val="clear" w:color="auto" w:fill="auto"/>
          </w:tcPr>
          <w:p w14:paraId="7CE345DA" w14:textId="77777777" w:rsidR="001B3003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 xml:space="preserve">Ab Inbev UK Limited </w:t>
            </w:r>
          </w:p>
          <w:p w14:paraId="12106DEA" w14:textId="77777777" w:rsidR="001B3003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 xml:space="preserve">Cuerdale Lane Samlesbury </w:t>
            </w:r>
          </w:p>
          <w:p w14:paraId="3806AC28" w14:textId="77777777" w:rsidR="001B3003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780F16C8" w14:textId="77777777" w:rsidR="001B3003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1EE517F5" w14:textId="73073F2A" w:rsidR="00C0783E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>PR5 0XD</w:t>
            </w:r>
          </w:p>
        </w:tc>
        <w:tc>
          <w:tcPr>
            <w:tcW w:w="2270" w:type="dxa"/>
            <w:shd w:val="clear" w:color="auto" w:fill="auto"/>
          </w:tcPr>
          <w:p w14:paraId="55D4D7FC" w14:textId="5A5A367E" w:rsidR="00C0783E" w:rsidRDefault="00006DE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06DEC">
              <w:rPr>
                <w:rFonts w:ascii="Times New Roman" w:hAnsi="Times New Roman" w:cs="Times New Roman"/>
                <w:sz w:val="24"/>
                <w:szCs w:val="24"/>
              </w:rPr>
              <w:t>roposed installation of 1no. storage tank and associated works.</w:t>
            </w:r>
          </w:p>
        </w:tc>
        <w:tc>
          <w:tcPr>
            <w:tcW w:w="2223" w:type="dxa"/>
            <w:shd w:val="clear" w:color="auto" w:fill="auto"/>
          </w:tcPr>
          <w:p w14:paraId="616ED169" w14:textId="77777777" w:rsidR="00C0783E" w:rsidRDefault="00C0783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37" w14:paraId="59F03E8A" w14:textId="77777777" w:rsidTr="0093761B">
        <w:tc>
          <w:tcPr>
            <w:tcW w:w="2297" w:type="dxa"/>
            <w:shd w:val="clear" w:color="auto" w:fill="auto"/>
          </w:tcPr>
          <w:p w14:paraId="0831E105" w14:textId="6609B05C" w:rsidR="00433537" w:rsidRPr="00B66759" w:rsidRDefault="00B268DA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DA">
              <w:rPr>
                <w:rFonts w:ascii="Times New Roman" w:hAnsi="Times New Roman" w:cs="Times New Roman"/>
                <w:sz w:val="24"/>
                <w:szCs w:val="24"/>
              </w:rPr>
              <w:t>7/2025/00253/TPO</w:t>
            </w:r>
          </w:p>
        </w:tc>
        <w:tc>
          <w:tcPr>
            <w:tcW w:w="2226" w:type="dxa"/>
            <w:shd w:val="clear" w:color="auto" w:fill="auto"/>
          </w:tcPr>
          <w:p w14:paraId="282F5005" w14:textId="77777777" w:rsidR="001B3003" w:rsidRDefault="007B5B27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B5B27">
              <w:rPr>
                <w:rFonts w:ascii="Times New Roman" w:hAnsi="Times New Roman" w:cs="Times New Roman"/>
                <w:sz w:val="24"/>
                <w:szCs w:val="24"/>
              </w:rPr>
              <w:t xml:space="preserve">eed House Farm Potters Lane Samlesbury </w:t>
            </w:r>
          </w:p>
          <w:p w14:paraId="1D367866" w14:textId="77777777" w:rsidR="001B3003" w:rsidRDefault="007B5B27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27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4B12AB70" w14:textId="77777777" w:rsidR="001B3003" w:rsidRDefault="007B5B27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27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7C92220D" w14:textId="4DB59B46" w:rsidR="00433537" w:rsidRPr="00006DEC" w:rsidRDefault="007B5B27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27">
              <w:rPr>
                <w:rFonts w:ascii="Times New Roman" w:hAnsi="Times New Roman" w:cs="Times New Roman"/>
                <w:sz w:val="24"/>
                <w:szCs w:val="24"/>
              </w:rPr>
              <w:t>PR5 0UE</w:t>
            </w:r>
          </w:p>
        </w:tc>
        <w:tc>
          <w:tcPr>
            <w:tcW w:w="2270" w:type="dxa"/>
            <w:shd w:val="clear" w:color="auto" w:fill="auto"/>
          </w:tcPr>
          <w:p w14:paraId="0D31577E" w14:textId="4021DB96" w:rsidR="00433537" w:rsidRDefault="007B5B27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B27">
              <w:rPr>
                <w:rFonts w:ascii="Times New Roman" w:hAnsi="Times New Roman" w:cs="Times New Roman"/>
                <w:sz w:val="24"/>
                <w:szCs w:val="24"/>
              </w:rPr>
              <w:t>Removal of oak tree tag no. 136. Removal of sycamore tree tag no. 135</w:t>
            </w:r>
          </w:p>
        </w:tc>
        <w:tc>
          <w:tcPr>
            <w:tcW w:w="2223" w:type="dxa"/>
            <w:shd w:val="clear" w:color="auto" w:fill="auto"/>
          </w:tcPr>
          <w:p w14:paraId="0EB25857" w14:textId="77777777" w:rsidR="001B3003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Tree Works approved </w:t>
            </w:r>
          </w:p>
          <w:p w14:paraId="6AF3A8A4" w14:textId="77777777" w:rsidR="001B3003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3F89" w14:textId="20998DC5" w:rsidR="00433537" w:rsidRDefault="001B300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24th April 2025</w:t>
            </w:r>
          </w:p>
        </w:tc>
      </w:tr>
      <w:tr w:rsidR="00FD3F86" w14:paraId="75F6B4E5" w14:textId="77777777" w:rsidTr="0093761B">
        <w:tc>
          <w:tcPr>
            <w:tcW w:w="2297" w:type="dxa"/>
            <w:shd w:val="clear" w:color="auto" w:fill="auto"/>
          </w:tcPr>
          <w:p w14:paraId="3B5FB9AF" w14:textId="566DD8C9" w:rsidR="00FD3F86" w:rsidRPr="00B268DA" w:rsidRDefault="0021419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07/2025/00269/FUL</w:t>
            </w:r>
          </w:p>
        </w:tc>
        <w:tc>
          <w:tcPr>
            <w:tcW w:w="2226" w:type="dxa"/>
            <w:shd w:val="clear" w:color="auto" w:fill="auto"/>
          </w:tcPr>
          <w:p w14:paraId="44BCD298" w14:textId="77777777" w:rsidR="00D36B2B" w:rsidRDefault="00D36B2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Riverside Filling Station </w:t>
            </w:r>
          </w:p>
          <w:p w14:paraId="1AE7DA47" w14:textId="77777777" w:rsidR="00D36B2B" w:rsidRDefault="00D36B2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Samlesbury </w:t>
            </w:r>
          </w:p>
          <w:p w14:paraId="4BAD8D17" w14:textId="77777777" w:rsidR="00D36B2B" w:rsidRDefault="00D36B2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5C0A8724" w14:textId="77777777" w:rsidR="00D36B2B" w:rsidRDefault="00D36B2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626353F3" w14:textId="1AEF5D7A" w:rsidR="00FD3F86" w:rsidRDefault="00D36B2B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>PR5 0U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70" w:type="dxa"/>
            <w:shd w:val="clear" w:color="auto" w:fill="auto"/>
          </w:tcPr>
          <w:p w14:paraId="17988844" w14:textId="515F8FFE" w:rsidR="00FD3F86" w:rsidRPr="007B5B27" w:rsidRDefault="0021419C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 drive-thru rest</w:t>
            </w:r>
            <w:r w:rsidR="008126EE">
              <w:rPr>
                <w:rFonts w:ascii="Times New Roman" w:hAnsi="Times New Roman" w:cs="Times New Roman"/>
                <w:sz w:val="24"/>
                <w:szCs w:val="24"/>
              </w:rPr>
              <w:t>aurant (Use Class E/Sui Generis) with associated access, servicing, car parking, hard and soft landscaping</w:t>
            </w:r>
            <w:r w:rsidR="000B6B86">
              <w:rPr>
                <w:rFonts w:ascii="Times New Roman" w:hAnsi="Times New Roman" w:cs="Times New Roman"/>
                <w:sz w:val="24"/>
                <w:szCs w:val="24"/>
              </w:rPr>
              <w:t xml:space="preserve">, substation, engineering works and other associated works. </w:t>
            </w:r>
          </w:p>
        </w:tc>
        <w:tc>
          <w:tcPr>
            <w:tcW w:w="2223" w:type="dxa"/>
            <w:shd w:val="clear" w:color="auto" w:fill="auto"/>
          </w:tcPr>
          <w:p w14:paraId="51B05D43" w14:textId="77777777" w:rsidR="00FD3F86" w:rsidRPr="001B3003" w:rsidRDefault="00FD3F86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DD" w14:paraId="466F3839" w14:textId="77777777" w:rsidTr="0093761B">
        <w:tc>
          <w:tcPr>
            <w:tcW w:w="2297" w:type="dxa"/>
            <w:shd w:val="clear" w:color="auto" w:fill="auto"/>
          </w:tcPr>
          <w:p w14:paraId="68DCBBAA" w14:textId="63244F9A" w:rsidR="000100DD" w:rsidRPr="00B268DA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>07/2025/00273/ADV</w:t>
            </w:r>
          </w:p>
        </w:tc>
        <w:tc>
          <w:tcPr>
            <w:tcW w:w="2226" w:type="dxa"/>
            <w:shd w:val="clear" w:color="auto" w:fill="auto"/>
          </w:tcPr>
          <w:p w14:paraId="2BAF9482" w14:textId="77777777" w:rsidR="001B3003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iverside Filling Station </w:t>
            </w:r>
          </w:p>
          <w:p w14:paraId="17EDDC7E" w14:textId="77777777" w:rsidR="001B3003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Samlesbury </w:t>
            </w:r>
          </w:p>
          <w:p w14:paraId="322E1FA4" w14:textId="77777777" w:rsidR="001B3003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1B167DDF" w14:textId="77777777" w:rsidR="001B3003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Lancashire </w:t>
            </w:r>
          </w:p>
          <w:p w14:paraId="771868F5" w14:textId="2E80B7C3" w:rsidR="000100DD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>PR5 0UJ</w:t>
            </w:r>
          </w:p>
        </w:tc>
        <w:tc>
          <w:tcPr>
            <w:tcW w:w="2270" w:type="dxa"/>
            <w:shd w:val="clear" w:color="auto" w:fill="auto"/>
          </w:tcPr>
          <w:p w14:paraId="7E7F7709" w14:textId="1E2E334A" w:rsidR="000100DD" w:rsidRPr="007B5B27" w:rsidRDefault="008C58A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pplication for advertisement consent for the installation of proposed signage on </w:t>
            </w:r>
            <w:r w:rsidRPr="008C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building and within the car park and access road consisting of roof letters x2; mounted arches x 2</w:t>
            </w:r>
            <w:r w:rsidR="007940B2" w:rsidRPr="007940B2">
              <w:rPr>
                <w:rFonts w:ascii="Times New Roman" w:hAnsi="Times New Roman" w:cs="Times New Roman"/>
                <w:sz w:val="24"/>
                <w:szCs w:val="24"/>
              </w:rPr>
              <w:t>igital unit signs, text signs, height restirction signs' parking and directions signs (subject of application 07/2025/00269/FUL)</w:t>
            </w:r>
          </w:p>
        </w:tc>
        <w:tc>
          <w:tcPr>
            <w:tcW w:w="2223" w:type="dxa"/>
            <w:shd w:val="clear" w:color="auto" w:fill="auto"/>
          </w:tcPr>
          <w:p w14:paraId="7B06942B" w14:textId="77777777" w:rsidR="000100DD" w:rsidRDefault="000100DD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83" w14:paraId="262C20D6" w14:textId="77777777" w:rsidTr="0093761B">
        <w:tc>
          <w:tcPr>
            <w:tcW w:w="2297" w:type="dxa"/>
            <w:shd w:val="clear" w:color="auto" w:fill="auto"/>
          </w:tcPr>
          <w:p w14:paraId="789CF131" w14:textId="7D44D138" w:rsidR="006F3A83" w:rsidRPr="008C58A0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>/2025/00274/ADV</w:t>
            </w:r>
          </w:p>
        </w:tc>
        <w:tc>
          <w:tcPr>
            <w:tcW w:w="2226" w:type="dxa"/>
            <w:shd w:val="clear" w:color="auto" w:fill="auto"/>
          </w:tcPr>
          <w:p w14:paraId="77EBF98F" w14:textId="77777777" w:rsidR="001B300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Riverside Filling Station </w:t>
            </w:r>
          </w:p>
          <w:p w14:paraId="36ED78F8" w14:textId="77777777" w:rsidR="001B300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Samlesbury </w:t>
            </w:r>
          </w:p>
          <w:p w14:paraId="63B64789" w14:textId="77777777" w:rsidR="001B300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44521EE2" w14:textId="77777777" w:rsidR="001B300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37DDE2E8" w14:textId="62E3481B" w:rsidR="006F3A8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83">
              <w:rPr>
                <w:rFonts w:ascii="Times New Roman" w:hAnsi="Times New Roman" w:cs="Times New Roman"/>
                <w:sz w:val="24"/>
                <w:szCs w:val="24"/>
              </w:rPr>
              <w:t>PR5 0U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70" w:type="dxa"/>
            <w:shd w:val="clear" w:color="auto" w:fill="auto"/>
          </w:tcPr>
          <w:p w14:paraId="5656ACBB" w14:textId="0FD4A83F" w:rsidR="006F3A83" w:rsidRDefault="007170C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70CE">
              <w:rPr>
                <w:rFonts w:ascii="Times New Roman" w:hAnsi="Times New Roman" w:cs="Times New Roman"/>
                <w:sz w:val="24"/>
                <w:szCs w:val="24"/>
              </w:rPr>
              <w:t>pplication for advertisement consent for the installation of 1 no. internally illuminated totem (Totem 1)</w:t>
            </w:r>
          </w:p>
        </w:tc>
        <w:tc>
          <w:tcPr>
            <w:tcW w:w="2223" w:type="dxa"/>
            <w:shd w:val="clear" w:color="auto" w:fill="auto"/>
          </w:tcPr>
          <w:p w14:paraId="562D6297" w14:textId="77777777" w:rsidR="006F3A83" w:rsidRDefault="006F3A83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CE" w14:paraId="03E5D4EE" w14:textId="77777777" w:rsidTr="0093761B">
        <w:tc>
          <w:tcPr>
            <w:tcW w:w="2297" w:type="dxa"/>
            <w:shd w:val="clear" w:color="auto" w:fill="auto"/>
          </w:tcPr>
          <w:p w14:paraId="51491A3D" w14:textId="541B3C57" w:rsidR="007170CE" w:rsidRPr="006F3A83" w:rsidRDefault="007170C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CE">
              <w:rPr>
                <w:rFonts w:ascii="Times New Roman" w:hAnsi="Times New Roman" w:cs="Times New Roman"/>
                <w:sz w:val="24"/>
                <w:szCs w:val="24"/>
              </w:rPr>
              <w:t>7/2025/00275/ADV</w:t>
            </w:r>
          </w:p>
        </w:tc>
        <w:tc>
          <w:tcPr>
            <w:tcW w:w="2226" w:type="dxa"/>
            <w:shd w:val="clear" w:color="auto" w:fill="auto"/>
          </w:tcPr>
          <w:p w14:paraId="0E71F511" w14:textId="77777777" w:rsidR="001B3003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iverside Filling Station </w:t>
            </w:r>
          </w:p>
          <w:p w14:paraId="7710BC16" w14:textId="77777777" w:rsidR="001B3003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Preston New Road Samlesbury </w:t>
            </w:r>
          </w:p>
          <w:p w14:paraId="76CFE0FB" w14:textId="77777777" w:rsidR="001B3003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5D55DF79" w14:textId="77777777" w:rsidR="001B3003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7C807371" w14:textId="1FF6E257" w:rsidR="007170CE" w:rsidRPr="006F3A83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A0">
              <w:rPr>
                <w:rFonts w:ascii="Times New Roman" w:hAnsi="Times New Roman" w:cs="Times New Roman"/>
                <w:sz w:val="24"/>
                <w:szCs w:val="24"/>
              </w:rPr>
              <w:t>PR5 0UJ</w:t>
            </w:r>
          </w:p>
        </w:tc>
        <w:tc>
          <w:tcPr>
            <w:tcW w:w="2270" w:type="dxa"/>
            <w:shd w:val="clear" w:color="auto" w:fill="auto"/>
          </w:tcPr>
          <w:p w14:paraId="66D9BBB9" w14:textId="64B28C2B" w:rsidR="007170CE" w:rsidRDefault="00E64D40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64D40">
              <w:rPr>
                <w:rFonts w:ascii="Times New Roman" w:hAnsi="Times New Roman" w:cs="Times New Roman"/>
                <w:sz w:val="24"/>
                <w:szCs w:val="24"/>
              </w:rPr>
              <w:t>plication for advertisement consent for the installation of 1 no. internally illuminated totem (Totem 2</w:t>
            </w:r>
          </w:p>
        </w:tc>
        <w:tc>
          <w:tcPr>
            <w:tcW w:w="2223" w:type="dxa"/>
            <w:shd w:val="clear" w:color="auto" w:fill="auto"/>
          </w:tcPr>
          <w:p w14:paraId="4A0383D8" w14:textId="77777777" w:rsidR="007170CE" w:rsidRDefault="007170C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8E4D" w14:textId="77777777" w:rsidR="008D68DE" w:rsidRDefault="008D68DE" w:rsidP="008041CD">
      <w:pPr>
        <w:rPr>
          <w:rFonts w:ascii="Times New Roman" w:hAnsi="Times New Roman" w:cs="Times New Roman"/>
          <w:sz w:val="24"/>
          <w:szCs w:val="24"/>
        </w:rPr>
      </w:pPr>
    </w:p>
    <w:p w14:paraId="095F9C7A" w14:textId="2EA7B87C" w:rsidR="00C0783E" w:rsidRDefault="00C0783E" w:rsidP="008041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Members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233"/>
        <w:gridCol w:w="2256"/>
        <w:gridCol w:w="2230"/>
      </w:tblGrid>
      <w:tr w:rsidR="00C0783E" w:rsidRPr="001B3003" w14:paraId="0CCF7730" w14:textId="77777777" w:rsidTr="00826DB4">
        <w:tc>
          <w:tcPr>
            <w:tcW w:w="2297" w:type="dxa"/>
          </w:tcPr>
          <w:p w14:paraId="52F0E94C" w14:textId="69BC0933" w:rsidR="00C0783E" w:rsidRPr="001B3003" w:rsidRDefault="003D1216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07/2025/00226/NMA</w:t>
            </w:r>
          </w:p>
        </w:tc>
        <w:tc>
          <w:tcPr>
            <w:tcW w:w="2233" w:type="dxa"/>
          </w:tcPr>
          <w:p w14:paraId="2870932C" w14:textId="77777777" w:rsidR="001B3003" w:rsidRDefault="00DC5C1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Oakdene</w:t>
            </w:r>
          </w:p>
          <w:p w14:paraId="7F32D961" w14:textId="5AF60A77" w:rsidR="00C0783E" w:rsidRPr="001B3003" w:rsidRDefault="00DC5C1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Preston New Road Mellor Brook Blackburn</w:t>
            </w:r>
          </w:p>
        </w:tc>
        <w:tc>
          <w:tcPr>
            <w:tcW w:w="2256" w:type="dxa"/>
          </w:tcPr>
          <w:p w14:paraId="5CCA5719" w14:textId="1E931A5A" w:rsidR="00C0783E" w:rsidRPr="001B3003" w:rsidRDefault="00DC5C1E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Non material amendments to permission 07/2023/00652/HOH for two storey front extension with front dormers, single storey rear extension, side dormer extensions and following demolition of the existing detached, a new outbuilding. New gated driveway entrance.</w:t>
            </w:r>
          </w:p>
        </w:tc>
        <w:tc>
          <w:tcPr>
            <w:tcW w:w="2230" w:type="dxa"/>
            <w:shd w:val="clear" w:color="auto" w:fill="auto"/>
          </w:tcPr>
          <w:p w14:paraId="6C61C522" w14:textId="77777777" w:rsidR="00C0783E" w:rsidRDefault="00F02D56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</w:t>
            </w:r>
          </w:p>
          <w:p w14:paraId="5EF5C6E3" w14:textId="77777777" w:rsidR="00F02D56" w:rsidRDefault="00F02D56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3378" w14:textId="780C7C00" w:rsidR="00F02D56" w:rsidRPr="001B3003" w:rsidRDefault="00F02D56" w:rsidP="008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D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2025</w:t>
            </w:r>
          </w:p>
        </w:tc>
      </w:tr>
      <w:tr w:rsidR="00C0783E" w:rsidRPr="001B3003" w14:paraId="7A43595D" w14:textId="77777777" w:rsidTr="00826DB4">
        <w:tc>
          <w:tcPr>
            <w:tcW w:w="2297" w:type="dxa"/>
          </w:tcPr>
          <w:p w14:paraId="0E1C11D5" w14:textId="2ED8630D" w:rsidR="00C0783E" w:rsidRPr="001B3003" w:rsidRDefault="005E47A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07/2025/00182/DIS</w:t>
            </w:r>
          </w:p>
        </w:tc>
        <w:tc>
          <w:tcPr>
            <w:tcW w:w="2233" w:type="dxa"/>
          </w:tcPr>
          <w:p w14:paraId="0BBEB133" w14:textId="77777777" w:rsidR="001B3003" w:rsidRDefault="00CD5FA9" w:rsidP="001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Atlantic Industries, Unit 6B, </w:t>
            </w:r>
          </w:p>
          <w:p w14:paraId="04C7A17B" w14:textId="77777777" w:rsidR="001B3003" w:rsidRDefault="00CD5FA9" w:rsidP="001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Bannister Hall Works, </w:t>
            </w:r>
          </w:p>
          <w:p w14:paraId="65E4BDFE" w14:textId="2DA096D8" w:rsidR="00C0783E" w:rsidRPr="001B3003" w:rsidRDefault="00CD5FA9" w:rsidP="001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Bannister Hall Lane</w:t>
            </w:r>
          </w:p>
        </w:tc>
        <w:tc>
          <w:tcPr>
            <w:tcW w:w="2256" w:type="dxa"/>
          </w:tcPr>
          <w:p w14:paraId="13599A29" w14:textId="066812D4" w:rsidR="00C0783E" w:rsidRPr="001B3003" w:rsidRDefault="00CD5F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Discharge of conditions 4 (BREEAM) and 5 (BREEAM) of planning permission 07/2023/00663/FUL</w:t>
            </w:r>
          </w:p>
        </w:tc>
        <w:tc>
          <w:tcPr>
            <w:tcW w:w="2230" w:type="dxa"/>
          </w:tcPr>
          <w:p w14:paraId="0872ED7D" w14:textId="77777777" w:rsidR="001B3003" w:rsidRDefault="00CD5F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Conditions discharged </w:t>
            </w:r>
          </w:p>
          <w:p w14:paraId="6D42AB39" w14:textId="77777777" w:rsidR="001B3003" w:rsidRDefault="001B300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C50C" w14:textId="3C0D820B" w:rsidR="00C0783E" w:rsidRPr="001B3003" w:rsidRDefault="00CD5F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24th April 2025</w:t>
            </w:r>
          </w:p>
        </w:tc>
      </w:tr>
      <w:tr w:rsidR="00C0783E" w:rsidRPr="001B3003" w14:paraId="61DDD834" w14:textId="77777777" w:rsidTr="00826DB4">
        <w:tc>
          <w:tcPr>
            <w:tcW w:w="2297" w:type="dxa"/>
          </w:tcPr>
          <w:p w14:paraId="04C8364E" w14:textId="3B37697D" w:rsidR="00C0783E" w:rsidRP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07/2025/00253/TPO</w:t>
            </w:r>
          </w:p>
        </w:tc>
        <w:tc>
          <w:tcPr>
            <w:tcW w:w="2233" w:type="dxa"/>
          </w:tcPr>
          <w:p w14:paraId="57B5064C" w14:textId="77777777" w:rsid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Seed House Farm, Potters Lane, Samlesbury, </w:t>
            </w:r>
          </w:p>
          <w:p w14:paraId="0FD80902" w14:textId="798AAA52" w:rsidR="00C0783E" w:rsidRP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2256" w:type="dxa"/>
          </w:tcPr>
          <w:p w14:paraId="6DDE4DD1" w14:textId="00431444" w:rsidR="00C0783E" w:rsidRP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Removal of oak tree tag no. 136. Removal of sycamore tree tag no. 135</w:t>
            </w:r>
          </w:p>
        </w:tc>
        <w:tc>
          <w:tcPr>
            <w:tcW w:w="2230" w:type="dxa"/>
          </w:tcPr>
          <w:p w14:paraId="3772CB4B" w14:textId="77777777" w:rsid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Tree Works approved </w:t>
            </w:r>
          </w:p>
          <w:p w14:paraId="44157D58" w14:textId="77777777" w:rsidR="001B3003" w:rsidRDefault="001B300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3EB2" w14:textId="49EDD51C" w:rsidR="00C0783E" w:rsidRPr="001B3003" w:rsidRDefault="00A953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24th April 2025</w:t>
            </w:r>
          </w:p>
        </w:tc>
      </w:tr>
      <w:tr w:rsidR="00C0783E" w:rsidRPr="001B3003" w14:paraId="62F7D7BC" w14:textId="77777777" w:rsidTr="00826DB4">
        <w:tc>
          <w:tcPr>
            <w:tcW w:w="2297" w:type="dxa"/>
          </w:tcPr>
          <w:p w14:paraId="16BC1CCF" w14:textId="7EB05280" w:rsidR="00C0783E" w:rsidRPr="001B3003" w:rsidRDefault="001231F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07/2025/00187/HOH</w:t>
            </w:r>
          </w:p>
        </w:tc>
        <w:tc>
          <w:tcPr>
            <w:tcW w:w="2233" w:type="dxa"/>
          </w:tcPr>
          <w:p w14:paraId="343800DD" w14:textId="77777777" w:rsidR="001B3003" w:rsidRDefault="008023C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Higher Intack Farm, Intack Lane </w:t>
            </w:r>
          </w:p>
          <w:p w14:paraId="49A9E37A" w14:textId="6385E996" w:rsidR="00C0783E" w:rsidRPr="001B3003" w:rsidRDefault="008023C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Mellor Brook Blackburn</w:t>
            </w:r>
          </w:p>
        </w:tc>
        <w:tc>
          <w:tcPr>
            <w:tcW w:w="2256" w:type="dxa"/>
          </w:tcPr>
          <w:p w14:paraId="15889497" w14:textId="48381F6A" w:rsidR="00C0783E" w:rsidRPr="001B3003" w:rsidRDefault="008023C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Single storey side extension following demolition of existing</w:t>
            </w:r>
          </w:p>
        </w:tc>
        <w:tc>
          <w:tcPr>
            <w:tcW w:w="2230" w:type="dxa"/>
          </w:tcPr>
          <w:p w14:paraId="17E4C6D8" w14:textId="77777777" w:rsidR="001B3003" w:rsidRDefault="008023C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33B93375" w14:textId="606B8546" w:rsidR="00C0783E" w:rsidRPr="001B3003" w:rsidRDefault="008023C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7th May 2025</w:t>
            </w:r>
          </w:p>
        </w:tc>
      </w:tr>
      <w:tr w:rsidR="00C0783E" w:rsidRPr="001B3003" w14:paraId="082C3077" w14:textId="77777777" w:rsidTr="00826DB4">
        <w:tc>
          <w:tcPr>
            <w:tcW w:w="2297" w:type="dxa"/>
          </w:tcPr>
          <w:p w14:paraId="591C2508" w14:textId="74E1C2B4" w:rsidR="00C0783E" w:rsidRPr="001B3003" w:rsidRDefault="00B76EFC" w:rsidP="00B76E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07/2025/00214/HOH</w:t>
            </w:r>
          </w:p>
        </w:tc>
        <w:tc>
          <w:tcPr>
            <w:tcW w:w="2233" w:type="dxa"/>
          </w:tcPr>
          <w:p w14:paraId="742F4CE3" w14:textId="77777777" w:rsidR="001B3003" w:rsidRDefault="00B76EFC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Quennevais </w:t>
            </w:r>
          </w:p>
          <w:p w14:paraId="27C586AA" w14:textId="4ADB76DB" w:rsidR="00C0783E" w:rsidRPr="001B3003" w:rsidRDefault="00B76EFC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Preston New Road Mellor Brook Blackburn</w:t>
            </w:r>
          </w:p>
        </w:tc>
        <w:tc>
          <w:tcPr>
            <w:tcW w:w="2256" w:type="dxa"/>
          </w:tcPr>
          <w:p w14:paraId="5FCBEAAB" w14:textId="086C848A" w:rsidR="00C0783E" w:rsidRPr="001B3003" w:rsidRDefault="00B76EFC" w:rsidP="001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Single storey rear extension following demolition of existing conservatory</w:t>
            </w:r>
          </w:p>
        </w:tc>
        <w:tc>
          <w:tcPr>
            <w:tcW w:w="2230" w:type="dxa"/>
          </w:tcPr>
          <w:p w14:paraId="0D4B5F72" w14:textId="77777777" w:rsidR="001B3003" w:rsidRDefault="00B76EFC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552CB094" w14:textId="77777777" w:rsidR="001B3003" w:rsidRDefault="001B300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83D4" w14:textId="1F993FAE" w:rsidR="00C0783E" w:rsidRPr="001B3003" w:rsidRDefault="00B76EFC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3">
              <w:rPr>
                <w:rFonts w:ascii="Times New Roman" w:hAnsi="Times New Roman" w:cs="Times New Roman"/>
                <w:sz w:val="24"/>
                <w:szCs w:val="24"/>
              </w:rPr>
              <w:t>8th May 2025</w:t>
            </w:r>
          </w:p>
        </w:tc>
      </w:tr>
    </w:tbl>
    <w:p w14:paraId="5AD756C2" w14:textId="77777777" w:rsidR="00C0783E" w:rsidRPr="00C0783E" w:rsidRDefault="00C0783E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401B82" w14:textId="2548603B" w:rsidR="008D68DE" w:rsidRPr="0054729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3908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Policies</w:t>
      </w:r>
    </w:p>
    <w:p w14:paraId="7E2EC572" w14:textId="5A1EBBE9" w:rsidR="0054729E" w:rsidRDefault="00D60E46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agree the Reserves, Retention and Privacy policies</w:t>
      </w:r>
    </w:p>
    <w:p w14:paraId="02498923" w14:textId="77777777" w:rsidR="00D60E46" w:rsidRDefault="00D60E46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796E9B99" w:rsidR="0054729E" w:rsidRDefault="0054729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390819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Agree the date of the next meeting</w:t>
      </w:r>
    </w:p>
    <w:p w14:paraId="36369042" w14:textId="0C0D3E24" w:rsidR="008D68DE" w:rsidRPr="008D68DE" w:rsidRDefault="00C21450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24</w:t>
      </w:r>
      <w:r w:rsidRPr="00C214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</w:t>
      </w:r>
      <w:r w:rsidR="003B6558">
        <w:rPr>
          <w:rFonts w:ascii="Times New Roman" w:hAnsi="Times New Roman" w:cs="Times New Roman"/>
          <w:sz w:val="24"/>
          <w:szCs w:val="24"/>
        </w:rPr>
        <w:t xml:space="preserve">2025 at Samlesbury Memorial Hall. </w:t>
      </w:r>
    </w:p>
    <w:p w14:paraId="26413C5E" w14:textId="77777777" w:rsidR="008D68DE" w:rsidRP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6DEC"/>
    <w:rsid w:val="000100DD"/>
    <w:rsid w:val="000765BD"/>
    <w:rsid w:val="00086042"/>
    <w:rsid w:val="000B6B86"/>
    <w:rsid w:val="000C5AFD"/>
    <w:rsid w:val="000C6BFE"/>
    <w:rsid w:val="000F009A"/>
    <w:rsid w:val="00105B59"/>
    <w:rsid w:val="00121CD2"/>
    <w:rsid w:val="001231F1"/>
    <w:rsid w:val="00187977"/>
    <w:rsid w:val="001B3003"/>
    <w:rsid w:val="001F68D2"/>
    <w:rsid w:val="0021419C"/>
    <w:rsid w:val="003512ED"/>
    <w:rsid w:val="00386F44"/>
    <w:rsid w:val="00390819"/>
    <w:rsid w:val="003B5F39"/>
    <w:rsid w:val="003B6558"/>
    <w:rsid w:val="003C11A4"/>
    <w:rsid w:val="003D1216"/>
    <w:rsid w:val="003D136E"/>
    <w:rsid w:val="003D5476"/>
    <w:rsid w:val="00417E4C"/>
    <w:rsid w:val="00433537"/>
    <w:rsid w:val="00532DF7"/>
    <w:rsid w:val="0054729E"/>
    <w:rsid w:val="005912F0"/>
    <w:rsid w:val="005E47A1"/>
    <w:rsid w:val="005F4219"/>
    <w:rsid w:val="006123CB"/>
    <w:rsid w:val="0061366F"/>
    <w:rsid w:val="006178D1"/>
    <w:rsid w:val="006867B5"/>
    <w:rsid w:val="006F3A83"/>
    <w:rsid w:val="00701A28"/>
    <w:rsid w:val="007170CE"/>
    <w:rsid w:val="00724A62"/>
    <w:rsid w:val="0079237A"/>
    <w:rsid w:val="007940B2"/>
    <w:rsid w:val="00795AEB"/>
    <w:rsid w:val="007B5B27"/>
    <w:rsid w:val="008023C2"/>
    <w:rsid w:val="008041CD"/>
    <w:rsid w:val="008126EE"/>
    <w:rsid w:val="00826DB4"/>
    <w:rsid w:val="00861EED"/>
    <w:rsid w:val="00867928"/>
    <w:rsid w:val="008C58A0"/>
    <w:rsid w:val="008D68DE"/>
    <w:rsid w:val="0093761B"/>
    <w:rsid w:val="009A0BB2"/>
    <w:rsid w:val="009B0D6F"/>
    <w:rsid w:val="009E21F2"/>
    <w:rsid w:val="009E2504"/>
    <w:rsid w:val="00A23B6C"/>
    <w:rsid w:val="00A533F3"/>
    <w:rsid w:val="00A62AC5"/>
    <w:rsid w:val="00A71F01"/>
    <w:rsid w:val="00A953DD"/>
    <w:rsid w:val="00AA063E"/>
    <w:rsid w:val="00B12430"/>
    <w:rsid w:val="00B268DA"/>
    <w:rsid w:val="00B66759"/>
    <w:rsid w:val="00B76EFC"/>
    <w:rsid w:val="00B973AD"/>
    <w:rsid w:val="00BD3046"/>
    <w:rsid w:val="00BE3528"/>
    <w:rsid w:val="00C0783E"/>
    <w:rsid w:val="00C21450"/>
    <w:rsid w:val="00C30333"/>
    <w:rsid w:val="00C72D28"/>
    <w:rsid w:val="00CD5FA9"/>
    <w:rsid w:val="00CE69EB"/>
    <w:rsid w:val="00D36B2B"/>
    <w:rsid w:val="00D373A1"/>
    <w:rsid w:val="00D60E46"/>
    <w:rsid w:val="00D656E0"/>
    <w:rsid w:val="00D8045C"/>
    <w:rsid w:val="00DC2BD7"/>
    <w:rsid w:val="00DC3047"/>
    <w:rsid w:val="00DC5C1E"/>
    <w:rsid w:val="00E00E65"/>
    <w:rsid w:val="00E45B8F"/>
    <w:rsid w:val="00E64D40"/>
    <w:rsid w:val="00EC2047"/>
    <w:rsid w:val="00F02D56"/>
    <w:rsid w:val="00F371BF"/>
    <w:rsid w:val="00F75B41"/>
    <w:rsid w:val="00FA2C0C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EB"/>
    <w:pPr>
      <w:spacing w:after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87</cp:revision>
  <cp:lastPrinted>2025-05-19T18:48:00Z</cp:lastPrinted>
  <dcterms:created xsi:type="dcterms:W3CDTF">2020-08-20T12:08:00Z</dcterms:created>
  <dcterms:modified xsi:type="dcterms:W3CDTF">2025-05-20T19:24:00Z</dcterms:modified>
</cp:coreProperties>
</file>